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58" w:rsidRDefault="00473D58" w:rsidP="00473D58">
      <w:pPr>
        <w:autoSpaceDE w:val="0"/>
        <w:autoSpaceDN w:val="0"/>
        <w:adjustRightInd w:val="0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附件：</w:t>
      </w:r>
    </w:p>
    <w:p w:rsidR="00473D58" w:rsidRDefault="00473D58" w:rsidP="00473D58">
      <w:pPr>
        <w:autoSpaceDE w:val="0"/>
        <w:autoSpaceDN w:val="0"/>
        <w:adjustRightInd w:val="0"/>
        <w:jc w:val="center"/>
        <w:rPr>
          <w:rFonts w:ascii="宋体" w:hAnsi="宋体" w:cs="黑体" w:hint="eastAsia"/>
          <w:b/>
          <w:bCs/>
          <w:sz w:val="36"/>
          <w:szCs w:val="36"/>
          <w:lang w:val="zh-CN"/>
        </w:rPr>
      </w:pPr>
      <w:bookmarkStart w:id="0" w:name="_GoBack"/>
      <w:r>
        <w:rPr>
          <w:rFonts w:ascii="宋体" w:hAnsi="宋体" w:cs="黑体" w:hint="eastAsia"/>
          <w:sz w:val="36"/>
          <w:szCs w:val="36"/>
        </w:rPr>
        <w:t>第二届“沙孟海杯”全国书法篆刻作品展投稿登记表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1277"/>
        <w:gridCol w:w="992"/>
        <w:gridCol w:w="851"/>
        <w:gridCol w:w="850"/>
        <w:gridCol w:w="852"/>
        <w:gridCol w:w="1134"/>
        <w:gridCol w:w="142"/>
        <w:gridCol w:w="141"/>
        <w:gridCol w:w="808"/>
      </w:tblGrid>
      <w:tr w:rsidR="00473D58" w:rsidTr="00473D58">
        <w:trPr>
          <w:trHeight w:val="1151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姓 名（与身份证上的一致）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年  龄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473D58" w:rsidTr="00473D58">
        <w:trPr>
          <w:trHeight w:val="753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ind w:firstLineChars="150" w:firstLine="42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0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</w:tr>
      <w:tr w:rsidR="00473D58" w:rsidTr="00473D58">
        <w:trPr>
          <w:trHeight w:val="911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常用通讯地址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 xml:space="preserve">  编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省  份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</w:tr>
      <w:tr w:rsidR="00473D58" w:rsidTr="00473D58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</w:tr>
      <w:tr w:rsidR="00473D58" w:rsidTr="00473D58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70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</w:tr>
      <w:tr w:rsidR="00473D58" w:rsidTr="00473D58">
        <w:trPr>
          <w:trHeight w:val="66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尺寸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w w:val="8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材质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书体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</w:p>
        </w:tc>
      </w:tr>
      <w:tr w:rsidR="00473D58" w:rsidTr="00473D58">
        <w:trPr>
          <w:trHeight w:val="2713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  <w:p w:rsidR="00473D58" w:rsidRDefault="00473D58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品</w:t>
            </w:r>
          </w:p>
          <w:p w:rsidR="00473D58" w:rsidRDefault="00473D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文</w:t>
            </w:r>
          </w:p>
        </w:tc>
        <w:tc>
          <w:tcPr>
            <w:tcW w:w="70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shd w:val="solid" w:color="FFFCF6" w:fill="auto"/>
              <w:autoSpaceDN w:val="0"/>
              <w:spacing w:after="150" w:line="360" w:lineRule="atLeast"/>
              <w:rPr>
                <w:rFonts w:ascii="仿宋" w:eastAsia="仿宋" w:hAnsi="仿宋" w:cs="黑体"/>
                <w:sz w:val="28"/>
                <w:szCs w:val="28"/>
                <w:lang w:val="zh-CN"/>
              </w:rPr>
            </w:pPr>
          </w:p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473D58" w:rsidTr="00473D58">
        <w:trPr>
          <w:trHeight w:val="3904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身份证复印件粘贴处</w:t>
            </w:r>
          </w:p>
        </w:tc>
        <w:tc>
          <w:tcPr>
            <w:tcW w:w="70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58" w:rsidRDefault="00473D5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  <w:p w:rsidR="00473D58" w:rsidRDefault="00473D5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  <w:p w:rsidR="00473D58" w:rsidRDefault="00473D5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:rsidR="00473D58" w:rsidRDefault="00473D58" w:rsidP="00473D58">
      <w:pPr>
        <w:rPr>
          <w:rFonts w:ascii="仿宋" w:eastAsia="仿宋" w:hAnsi="仿宋" w:hint="eastAsia"/>
          <w:sz w:val="28"/>
          <w:szCs w:val="28"/>
        </w:rPr>
      </w:pPr>
    </w:p>
    <w:p w:rsidR="001B1845" w:rsidRDefault="001B1845"/>
    <w:sectPr w:rsidR="001B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1A"/>
    <w:rsid w:val="001B1845"/>
    <w:rsid w:val="00473D58"/>
    <w:rsid w:val="009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2016-09-30T23:24:00Z</dcterms:created>
  <dcterms:modified xsi:type="dcterms:W3CDTF">2016-09-30T23:24:00Z</dcterms:modified>
</cp:coreProperties>
</file>